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37399C">
        <w:rPr>
          <w:rFonts w:cs="Arial"/>
          <w:szCs w:val="22"/>
        </w:rPr>
        <w:t xml:space="preserve">№ ПДО 77-БНГРЭ-2017 </w:t>
      </w:r>
      <w:r w:rsidR="00E456E6" w:rsidRPr="00D2583D">
        <w:rPr>
          <w:rFonts w:cs="Arial"/>
          <w:szCs w:val="22"/>
          <w:highlight w:val="red"/>
        </w:rPr>
        <w:t xml:space="preserve">от </w:t>
      </w:r>
      <w:r w:rsidR="00BB3C79" w:rsidRPr="00D2583D">
        <w:rPr>
          <w:rFonts w:cs="Arial"/>
          <w:szCs w:val="22"/>
          <w:highlight w:val="red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C1497A" w:rsidRPr="00AE0015">
        <w:rPr>
          <w:b/>
        </w:rPr>
        <w:t xml:space="preserve">на </w:t>
      </w:r>
      <w:r w:rsidR="00C1497A">
        <w:rPr>
          <w:b/>
        </w:rPr>
        <w:t>геофизически</w:t>
      </w:r>
      <w:r w:rsidR="0037399C">
        <w:rPr>
          <w:b/>
        </w:rPr>
        <w:t>е работы</w:t>
      </w:r>
      <w:r w:rsidR="00C1497A">
        <w:rPr>
          <w:b/>
        </w:rPr>
        <w:t xml:space="preserve"> и исследованиям в скважин</w:t>
      </w:r>
      <w:r w:rsidR="0037399C">
        <w:rPr>
          <w:b/>
        </w:rPr>
        <w:t>ах</w:t>
      </w:r>
      <w:r w:rsidR="00C1497A">
        <w:rPr>
          <w:b/>
        </w:rPr>
        <w:t xml:space="preserve">, прострелочно-взрывным работам в разведочных скважинах </w:t>
      </w:r>
      <w:proofErr w:type="spellStart"/>
      <w:r w:rsidR="00C1497A">
        <w:rPr>
          <w:b/>
        </w:rPr>
        <w:t>Юрубчено-Тахомского</w:t>
      </w:r>
      <w:proofErr w:type="spellEnd"/>
      <w:r w:rsidR="00C1497A">
        <w:rPr>
          <w:b/>
        </w:rPr>
        <w:t xml:space="preserve"> месторождения</w:t>
      </w:r>
      <w:r w:rsidR="00C1497A" w:rsidRPr="00E456E6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 условиях</w:t>
      </w:r>
      <w:proofErr w:type="gramEnd"/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2B5832"/>
    <w:rsid w:val="002C61E1"/>
    <w:rsid w:val="00317611"/>
    <w:rsid w:val="003213F3"/>
    <w:rsid w:val="003256BD"/>
    <w:rsid w:val="0037399C"/>
    <w:rsid w:val="003A71F1"/>
    <w:rsid w:val="003D5912"/>
    <w:rsid w:val="00483468"/>
    <w:rsid w:val="004B6B47"/>
    <w:rsid w:val="004C2B5C"/>
    <w:rsid w:val="005B7EB5"/>
    <w:rsid w:val="005D4604"/>
    <w:rsid w:val="005E2E6B"/>
    <w:rsid w:val="006775B4"/>
    <w:rsid w:val="006B4FA1"/>
    <w:rsid w:val="00766E36"/>
    <w:rsid w:val="007B704E"/>
    <w:rsid w:val="008B7C12"/>
    <w:rsid w:val="009564ED"/>
    <w:rsid w:val="009A21B7"/>
    <w:rsid w:val="00A04568"/>
    <w:rsid w:val="00BB3C79"/>
    <w:rsid w:val="00C1497A"/>
    <w:rsid w:val="00CF7027"/>
    <w:rsid w:val="00D2583D"/>
    <w:rsid w:val="00D72E21"/>
    <w:rsid w:val="00DF0A1E"/>
    <w:rsid w:val="00E456E6"/>
    <w:rsid w:val="00E93F85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Shadrichev_AV</cp:lastModifiedBy>
  <cp:revision>10</cp:revision>
  <dcterms:created xsi:type="dcterms:W3CDTF">2016-08-10T09:31:00Z</dcterms:created>
  <dcterms:modified xsi:type="dcterms:W3CDTF">2017-09-21T04:36:00Z</dcterms:modified>
</cp:coreProperties>
</file>